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3CB169" w14:textId="2CE5A069" w:rsidR="00AE236D" w:rsidRPr="00AE236D" w:rsidRDefault="00AE236D" w:rsidP="00AE236D">
      <w:pPr>
        <w:jc w:val="right"/>
        <w:rPr>
          <w:b/>
          <w:bCs/>
        </w:rPr>
      </w:pPr>
      <w:r w:rsidRPr="00AE236D">
        <w:rPr>
          <w:b/>
          <w:bCs/>
        </w:rPr>
        <w:t>KUZMIN-AT OÜ</w:t>
      </w:r>
    </w:p>
    <w:p w14:paraId="3832DED6" w14:textId="77777777" w:rsidR="00AE236D" w:rsidRDefault="00AE236D" w:rsidP="00AE236D">
      <w:pPr>
        <w:jc w:val="right"/>
      </w:pPr>
      <w:r>
        <w:t>Takti, Kukruse küla,</w:t>
      </w:r>
    </w:p>
    <w:p w14:paraId="129B9B1A" w14:textId="77777777" w:rsidR="00AE236D" w:rsidRDefault="00AE236D" w:rsidP="00AE236D">
      <w:pPr>
        <w:jc w:val="right"/>
      </w:pPr>
      <w:r>
        <w:t xml:space="preserve"> Toila vald,30623, Ida Virumaa</w:t>
      </w:r>
    </w:p>
    <w:p w14:paraId="7699E260" w14:textId="77777777" w:rsidR="00AE236D" w:rsidRDefault="00AE236D" w:rsidP="00AE236D">
      <w:pPr>
        <w:jc w:val="right"/>
      </w:pPr>
      <w:r>
        <w:t>Reg.nr.10972767</w:t>
      </w:r>
    </w:p>
    <w:p w14:paraId="1463131C" w14:textId="757CDE49" w:rsidR="00C714B5" w:rsidRDefault="00C714B5" w:rsidP="00AE236D">
      <w:pPr>
        <w:jc w:val="right"/>
      </w:pPr>
      <w:r>
        <w:t>Meie</w:t>
      </w:r>
      <w:r w:rsidR="00C95B77">
        <w:t xml:space="preserve"> 09.05.2024</w:t>
      </w:r>
      <w:r w:rsidR="00B45CC7">
        <w:t xml:space="preserve"> nr.1-1/24</w:t>
      </w:r>
    </w:p>
    <w:p w14:paraId="1ADFE7B2" w14:textId="77777777" w:rsidR="00135167" w:rsidRDefault="00135167" w:rsidP="002B2ACC">
      <w:pPr>
        <w:rPr>
          <w:b/>
          <w:bCs/>
        </w:rPr>
      </w:pPr>
      <w:r w:rsidRPr="00135167">
        <w:rPr>
          <w:b/>
          <w:bCs/>
        </w:rPr>
        <w:t>Ida-Virumaa päästepiirkond</w:t>
      </w:r>
    </w:p>
    <w:p w14:paraId="1B744C48" w14:textId="5F582841" w:rsidR="00CB4923" w:rsidRDefault="00CB4923" w:rsidP="002B2ACC">
      <w:r w:rsidRPr="00CB4923">
        <w:t>Rahu tn 38, 41532 Jõhvi linn</w:t>
      </w:r>
      <w:r w:rsidR="004274EC">
        <w:t>,</w:t>
      </w:r>
      <w:r w:rsidR="004274EC" w:rsidRPr="004274EC">
        <w:t xml:space="preserve"> Jõhvi vald</w:t>
      </w:r>
      <w:r w:rsidR="004274EC">
        <w:t>,</w:t>
      </w:r>
      <w:r w:rsidR="004274EC" w:rsidRPr="004274EC">
        <w:t xml:space="preserve"> Ida-Viru maakond</w:t>
      </w:r>
    </w:p>
    <w:p w14:paraId="21A06F4C" w14:textId="2066EBFE" w:rsidR="00C6519F" w:rsidRDefault="00E01348" w:rsidP="002B2ACC">
      <w:hyperlink r:id="rId4" w:history="1">
        <w:r w:rsidR="00E7671F" w:rsidRPr="00A86CE9">
          <w:rPr>
            <w:rStyle w:val="ac"/>
          </w:rPr>
          <w:t>Tarmo.anton@rescue.ee</w:t>
        </w:r>
      </w:hyperlink>
    </w:p>
    <w:p w14:paraId="569D40BD" w14:textId="77777777" w:rsidR="00E7671F" w:rsidRPr="00E7671F" w:rsidRDefault="00E7671F" w:rsidP="002B2ACC"/>
    <w:p w14:paraId="21E430C6" w14:textId="14E14854" w:rsidR="00AE236D" w:rsidRDefault="00AE236D" w:rsidP="00C6519F">
      <w:pPr>
        <w:jc w:val="center"/>
      </w:pPr>
      <w:r>
        <w:t>Kiri</w:t>
      </w:r>
    </w:p>
    <w:p w14:paraId="28D287D5" w14:textId="77777777" w:rsidR="00AE236D" w:rsidRDefault="00AE236D"/>
    <w:p w14:paraId="1CAE84D9" w14:textId="3968F10F" w:rsidR="00784DC8" w:rsidRPr="00784DC8" w:rsidRDefault="00784DC8">
      <w:r w:rsidRPr="00784DC8">
        <w:t>Hoone, ka</w:t>
      </w:r>
      <w:r>
        <w:t>t</w:t>
      </w:r>
      <w:r w:rsidRPr="00784DC8">
        <w:t xml:space="preserve">astrinumber 32002:002:0192, mille omanik on ettevõte </w:t>
      </w:r>
      <w:proofErr w:type="spellStart"/>
      <w:r w:rsidRPr="00784DC8">
        <w:t>Kuzmin-AT</w:t>
      </w:r>
      <w:proofErr w:type="spellEnd"/>
      <w:r w:rsidRPr="00784DC8">
        <w:t xml:space="preserve"> OÜ, asuv aadressil Viru maakond, Toila vald, Kukruse küla, ei saanud kasutusluba kuna päästeteenistuse märkuse kohaselt puudub veetorustik 400 meetri raadiuses.</w:t>
      </w:r>
    </w:p>
    <w:p w14:paraId="130122BB" w14:textId="77777777" w:rsidR="00784DC8" w:rsidRPr="00784DC8" w:rsidRDefault="00784DC8">
      <w:r w:rsidRPr="00784DC8">
        <w:t>Piirkonnas 250 meetri kaugusel asub hüdrant number 18095, mis on kinnitatud X-GIS 2.0 (päästeamet ohtvesi) järgi, vastavalt 06.05.2023 drooniga tehtud ülevaatusele, hüdrant on korras, toru läbimõõt on 100 mm.</w:t>
      </w:r>
    </w:p>
    <w:p w14:paraId="323B457F" w14:textId="197D859B" w:rsidR="00784DC8" w:rsidRPr="00784DC8" w:rsidRDefault="00784DC8">
      <w:r w:rsidRPr="00784DC8">
        <w:t>Palun 2021. aastal antud otsust kasutusloast üle vaadata. Kasutusloa taotluse number 1711371/23781, ehitise registreerimiskood: 120636057 hoonele katastrinumbriga 32002:002:0192 Hoone autoteeninduse kompleks aadressil: Viru maakond, Toila vald, Kukruse küla.</w:t>
      </w:r>
    </w:p>
    <w:p w14:paraId="4224FAD0" w14:textId="48584039" w:rsidR="00AE236D" w:rsidRPr="00AE236D" w:rsidRDefault="00915F89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FDF52AE" wp14:editId="19DE88DB">
            <wp:extent cx="5334000" cy="2811780"/>
            <wp:effectExtent l="0" t="0" r="0" b="7620"/>
            <wp:docPr id="17085342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4B5452" w14:textId="77777777" w:rsidR="004B123F" w:rsidRDefault="004B123F" w:rsidP="004B123F">
      <w:r>
        <w:t>1:10000 kaardilehe nr</w:t>
      </w:r>
      <w:r>
        <w:tab/>
        <w:t>64893</w:t>
      </w:r>
    </w:p>
    <w:p w14:paraId="6DEE8C6D" w14:textId="77777777" w:rsidR="004B123F" w:rsidRDefault="004B123F" w:rsidP="004B123F">
      <w:r>
        <w:t>1:2000 kaardilehe nr</w:t>
      </w:r>
      <w:r>
        <w:tab/>
        <w:t>588690</w:t>
      </w:r>
    </w:p>
    <w:p w14:paraId="738E2C1A" w14:textId="77777777" w:rsidR="004B123F" w:rsidRDefault="004B123F" w:rsidP="004B123F">
      <w:r>
        <w:t>Põhikaardistuse aasta</w:t>
      </w:r>
      <w:r>
        <w:tab/>
        <w:t>2006</w:t>
      </w:r>
    </w:p>
    <w:p w14:paraId="303EE10D" w14:textId="77777777" w:rsidR="004B123F" w:rsidRDefault="004B123F" w:rsidP="004B123F">
      <w:r>
        <w:lastRenderedPageBreak/>
        <w:t>LIDAR andmed</w:t>
      </w:r>
      <w:r>
        <w:tab/>
        <w:t xml:space="preserve">               2023</w:t>
      </w:r>
    </w:p>
    <w:p w14:paraId="774C7015" w14:textId="77777777" w:rsidR="004B123F" w:rsidRDefault="004B123F" w:rsidP="004B123F">
      <w:r>
        <w:t>Ortofoto piksli suurus(cm)</w:t>
      </w:r>
      <w:r>
        <w:tab/>
        <w:t>10</w:t>
      </w:r>
    </w:p>
    <w:p w14:paraId="45AE8DDD" w14:textId="4A74D6F4" w:rsidR="00AE236D" w:rsidRDefault="004B123F" w:rsidP="004B123F">
      <w:r>
        <w:t>Lennuaeg</w:t>
      </w:r>
      <w:r>
        <w:tab/>
        <w:t xml:space="preserve">              06.05.2023</w:t>
      </w:r>
    </w:p>
    <w:p w14:paraId="15B75EEB" w14:textId="5FBE05D7" w:rsidR="00AE236D" w:rsidRPr="00B621AF" w:rsidRDefault="00014F99">
      <w:pPr>
        <w:rPr>
          <w:lang w:val="ru-RU"/>
        </w:rPr>
      </w:pPr>
      <w:r>
        <w:rPr>
          <w:noProof/>
        </w:rPr>
        <w:drawing>
          <wp:inline distT="0" distB="0" distL="0" distR="0" wp14:anchorId="069F6B68" wp14:editId="4F1D99C8">
            <wp:extent cx="5760720" cy="6107300"/>
            <wp:effectExtent l="0" t="0" r="0" b="8255"/>
            <wp:docPr id="2076832033" name="Рисунок 1" descr="Изображение выглядит как Аэрофотосъемка, С высоты птичьего полета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832033" name="Рисунок 1" descr="Изображение выглядит как Аэрофотосъемка, С высоты птичьего полета,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0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BCDC5" w14:textId="77777777" w:rsidR="00E7671F" w:rsidRDefault="00E7671F" w:rsidP="00D17A9C">
      <w:pPr>
        <w:rPr>
          <w:lang w:val="en-US"/>
        </w:rPr>
      </w:pPr>
    </w:p>
    <w:p w14:paraId="582F9DF7" w14:textId="0B1D4F8E" w:rsidR="00E7671F" w:rsidRPr="0080783F" w:rsidRDefault="0080783F" w:rsidP="00D17A9C">
      <w:pPr>
        <w:rPr>
          <w:lang w:val="en-US"/>
        </w:rPr>
      </w:pPr>
      <w:proofErr w:type="spellStart"/>
      <w:r>
        <w:rPr>
          <w:lang w:val="en-US"/>
        </w:rPr>
        <w:t>Lugupidamisega</w:t>
      </w:r>
      <w:proofErr w:type="spellEnd"/>
    </w:p>
    <w:p w14:paraId="6BCEEFE5" w14:textId="06DCFDB7" w:rsidR="00E7671F" w:rsidRPr="0080783F" w:rsidRDefault="0080783F" w:rsidP="00D17A9C">
      <w:pPr>
        <w:rPr>
          <w:lang w:val="en-US"/>
        </w:rPr>
      </w:pPr>
      <w:r>
        <w:rPr>
          <w:lang w:val="en-US"/>
        </w:rPr>
        <w:t>Dmitri Kuzmin</w:t>
      </w:r>
    </w:p>
    <w:p w14:paraId="1A25B148" w14:textId="4A559B85" w:rsidR="00D11267" w:rsidRPr="00E01348" w:rsidRDefault="00E01348" w:rsidP="00D17A9C">
      <w:proofErr w:type="spellStart"/>
      <w:r>
        <w:rPr>
          <w:lang w:val="en-US"/>
        </w:rPr>
        <w:t>Juhatuse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Liige</w:t>
      </w:r>
      <w:proofErr w:type="spellEnd"/>
      <w:r w:rsidR="00E7671F" w:rsidRPr="00E01348">
        <w:rPr>
          <w:lang w:val="en-US"/>
        </w:rPr>
        <w:t xml:space="preserve"> </w:t>
      </w:r>
      <w:r w:rsidR="00E7671F">
        <w:rPr>
          <w:lang w:val="en-US"/>
        </w:rPr>
        <w:t>Kuzmin</w:t>
      </w:r>
      <w:r w:rsidR="00E7671F" w:rsidRPr="00E01348">
        <w:rPr>
          <w:lang w:val="en-US"/>
        </w:rPr>
        <w:t>-</w:t>
      </w:r>
      <w:r w:rsidR="00E7671F">
        <w:rPr>
          <w:lang w:val="en-US"/>
        </w:rPr>
        <w:t>AT</w:t>
      </w:r>
      <w:r w:rsidR="00E7671F" w:rsidRPr="00E01348">
        <w:rPr>
          <w:lang w:val="en-US"/>
        </w:rPr>
        <w:t xml:space="preserve"> </w:t>
      </w:r>
      <w:r w:rsidR="00E7671F">
        <w:rPr>
          <w:lang w:val="en-US"/>
        </w:rPr>
        <w:t>O</w:t>
      </w:r>
      <w:r>
        <w:t>Ü</w:t>
      </w:r>
    </w:p>
    <w:sectPr w:rsidR="00D11267" w:rsidRPr="00E013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267"/>
    <w:rsid w:val="00014F99"/>
    <w:rsid w:val="00135167"/>
    <w:rsid w:val="00243ADB"/>
    <w:rsid w:val="002B2ACC"/>
    <w:rsid w:val="00356533"/>
    <w:rsid w:val="00376E31"/>
    <w:rsid w:val="003F2682"/>
    <w:rsid w:val="00423445"/>
    <w:rsid w:val="004274EC"/>
    <w:rsid w:val="004440BA"/>
    <w:rsid w:val="004B123F"/>
    <w:rsid w:val="006104DB"/>
    <w:rsid w:val="00784DC8"/>
    <w:rsid w:val="0080783F"/>
    <w:rsid w:val="00915F89"/>
    <w:rsid w:val="009756D9"/>
    <w:rsid w:val="00AE236D"/>
    <w:rsid w:val="00B45CC7"/>
    <w:rsid w:val="00B621AF"/>
    <w:rsid w:val="00C6519F"/>
    <w:rsid w:val="00C714B5"/>
    <w:rsid w:val="00C85C3C"/>
    <w:rsid w:val="00C95B77"/>
    <w:rsid w:val="00CB4923"/>
    <w:rsid w:val="00D11267"/>
    <w:rsid w:val="00D17A9C"/>
    <w:rsid w:val="00DE246C"/>
    <w:rsid w:val="00E01348"/>
    <w:rsid w:val="00E7671F"/>
    <w:rsid w:val="00ED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0E53D"/>
  <w15:chartTrackingRefBased/>
  <w15:docId w15:val="{4C98DDA3-3A5D-4E04-B4B4-D1BCCBDBC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112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12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126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12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126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12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12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12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12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126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112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1126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1126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1126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112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1126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112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112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112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112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112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112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112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1126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1126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1126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112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1126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11267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E7671F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E767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4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Tarmo.anton@rescue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177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Kuzmina</dc:creator>
  <cp:keywords/>
  <dc:description/>
  <cp:lastModifiedBy>Irina Kuzmina</cp:lastModifiedBy>
  <cp:revision>4</cp:revision>
  <dcterms:created xsi:type="dcterms:W3CDTF">2024-05-09T11:58:00Z</dcterms:created>
  <dcterms:modified xsi:type="dcterms:W3CDTF">2024-05-09T12:00:00Z</dcterms:modified>
</cp:coreProperties>
</file>